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E4A" w:rsidRPr="00737CAC" w:rsidRDefault="00737CAC" w:rsidP="00737C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CAC">
        <w:rPr>
          <w:rFonts w:ascii="Times New Roman" w:hAnsi="Times New Roman" w:cs="Times New Roman"/>
          <w:b/>
          <w:sz w:val="28"/>
          <w:szCs w:val="28"/>
        </w:rPr>
        <w:t xml:space="preserve">Если Ваш ребенок произносит </w:t>
      </w:r>
      <w:r w:rsidRPr="00F73A9F">
        <w:rPr>
          <w:rFonts w:ascii="Times New Roman" w:hAnsi="Times New Roman" w:cs="Times New Roman"/>
          <w:b/>
          <w:sz w:val="28"/>
          <w:szCs w:val="28"/>
          <w:u w:val="single"/>
        </w:rPr>
        <w:t>правильно</w:t>
      </w:r>
      <w:r w:rsidRPr="00737CAC">
        <w:rPr>
          <w:rFonts w:ascii="Times New Roman" w:hAnsi="Times New Roman" w:cs="Times New Roman"/>
          <w:b/>
          <w:sz w:val="28"/>
          <w:szCs w:val="28"/>
        </w:rPr>
        <w:t xml:space="preserve"> все звуки</w:t>
      </w:r>
    </w:p>
    <w:p w:rsidR="00737CAC" w:rsidRDefault="00737CAC"/>
    <w:p w:rsidR="00737CAC" w:rsidRDefault="00737CAC" w:rsidP="0073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7CAC">
        <w:rPr>
          <w:rFonts w:ascii="Times New Roman" w:hAnsi="Times New Roman" w:cs="Times New Roman"/>
          <w:sz w:val="28"/>
          <w:szCs w:val="28"/>
        </w:rPr>
        <w:t xml:space="preserve">Каждый родитель хочет, чтобы его ребёнок говорил красиво, понятно, чётко. Как этого можно добиться? Бывает, что ребёнок выговаривает все звуки, но речь вялая, не чёткая. Исправить это можно, используя </w:t>
      </w:r>
      <w:r>
        <w:rPr>
          <w:rFonts w:ascii="Times New Roman" w:hAnsi="Times New Roman" w:cs="Times New Roman"/>
          <w:sz w:val="28"/>
          <w:szCs w:val="28"/>
        </w:rPr>
        <w:t>один из способов – скороговорки.</w:t>
      </w:r>
      <w:r w:rsidRPr="0073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CAC" w:rsidRDefault="00737CAC" w:rsidP="0073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7CAC">
        <w:rPr>
          <w:rFonts w:ascii="Times New Roman" w:hAnsi="Times New Roman" w:cs="Times New Roman"/>
          <w:sz w:val="28"/>
          <w:szCs w:val="28"/>
        </w:rPr>
        <w:t xml:space="preserve">Скороговорки – это небольшой по объёму речевой материал, специально построенный на сочетании звуков, трудных для произношения, чаще всего, насыщенный одинаковыми звуками. Маленькие, коротенькие рифмованные фразы – великолепные упражнения для отработки правильной, чёткой и грамотной речи. Они развивают речевой слух и дикцию, обогащают словарный запас. Зачастую в скороговорках используются устаревшие и мало употребляемые слова. Знакомство с этими словами обогатит словарный запас всей семьи. </w:t>
      </w:r>
    </w:p>
    <w:p w:rsidR="00737CAC" w:rsidRDefault="00737CAC" w:rsidP="0073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предложенных ниже схемах не умеющий пока читать малыш сможет быстро выучить предложенную скороговорку.</w:t>
      </w:r>
      <w:r w:rsidR="00E42DDA">
        <w:rPr>
          <w:rFonts w:ascii="Times New Roman" w:hAnsi="Times New Roman" w:cs="Times New Roman"/>
          <w:sz w:val="28"/>
          <w:szCs w:val="28"/>
        </w:rPr>
        <w:t xml:space="preserve"> Для удобства распечатайте и разделите скороговорки (используйте в виде карточек).</w:t>
      </w:r>
    </w:p>
    <w:p w:rsidR="00737CAC" w:rsidRDefault="00737CAC" w:rsidP="0073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сначала вместе с ребенком </w:t>
      </w:r>
      <w:r w:rsidRPr="00737CAC">
        <w:rPr>
          <w:rFonts w:ascii="Times New Roman" w:hAnsi="Times New Roman" w:cs="Times New Roman"/>
          <w:sz w:val="28"/>
          <w:szCs w:val="28"/>
        </w:rPr>
        <w:t>произнесите скороговорку очень медленно и чётко, разбивая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CAC">
        <w:rPr>
          <w:rFonts w:ascii="Times New Roman" w:hAnsi="Times New Roman" w:cs="Times New Roman"/>
          <w:sz w:val="28"/>
          <w:szCs w:val="28"/>
        </w:rPr>
        <w:t>на слоги.</w:t>
      </w:r>
      <w:r>
        <w:t xml:space="preserve"> </w:t>
      </w:r>
      <w:r w:rsidRPr="00737CAC">
        <w:rPr>
          <w:rFonts w:ascii="Times New Roman" w:hAnsi="Times New Roman" w:cs="Times New Roman"/>
          <w:sz w:val="28"/>
          <w:szCs w:val="28"/>
        </w:rPr>
        <w:t>Нужно правильно её выучить. При этом надо обращать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CAC">
        <w:rPr>
          <w:rFonts w:ascii="Times New Roman" w:hAnsi="Times New Roman" w:cs="Times New Roman"/>
          <w:sz w:val="28"/>
          <w:szCs w:val="28"/>
        </w:rPr>
        <w:t>внимание на произношение всех звуков.</w:t>
      </w:r>
      <w:r>
        <w:t xml:space="preserve"> </w:t>
      </w:r>
      <w:r w:rsidRPr="00737CAC">
        <w:rPr>
          <w:rFonts w:ascii="Times New Roman" w:hAnsi="Times New Roman" w:cs="Times New Roman"/>
          <w:sz w:val="28"/>
          <w:szCs w:val="28"/>
        </w:rPr>
        <w:t>Так же надо разобрать смысл</w:t>
      </w:r>
      <w:r w:rsidRPr="00737CAC">
        <w:rPr>
          <w:rFonts w:ascii="Times New Roman" w:hAnsi="Times New Roman" w:cs="Times New Roman"/>
          <w:sz w:val="28"/>
          <w:szCs w:val="28"/>
        </w:rPr>
        <w:t xml:space="preserve"> </w:t>
      </w:r>
      <w:r w:rsidRPr="00737CAC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737CAC">
        <w:rPr>
          <w:rFonts w:ascii="Times New Roman" w:hAnsi="Times New Roman" w:cs="Times New Roman"/>
          <w:sz w:val="28"/>
          <w:szCs w:val="28"/>
        </w:rPr>
        <w:t xml:space="preserve">незнакомых </w:t>
      </w:r>
      <w:r w:rsidRPr="00737CAC">
        <w:rPr>
          <w:rFonts w:ascii="Times New Roman" w:hAnsi="Times New Roman" w:cs="Times New Roman"/>
          <w:sz w:val="28"/>
          <w:szCs w:val="28"/>
        </w:rPr>
        <w:t xml:space="preserve">слов. Когда ребёнок скороговорку </w:t>
      </w:r>
      <w:r w:rsidR="00E42DDA" w:rsidRPr="00737CAC">
        <w:rPr>
          <w:rFonts w:ascii="Times New Roman" w:hAnsi="Times New Roman" w:cs="Times New Roman"/>
          <w:sz w:val="28"/>
          <w:szCs w:val="28"/>
        </w:rPr>
        <w:t>выучит,</w:t>
      </w:r>
      <w:r w:rsidRPr="00737CAC">
        <w:rPr>
          <w:rFonts w:ascii="Times New Roman" w:hAnsi="Times New Roman" w:cs="Times New Roman"/>
          <w:sz w:val="28"/>
          <w:szCs w:val="28"/>
        </w:rPr>
        <w:t xml:space="preserve"> и будет произносить правильно,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CAC">
        <w:rPr>
          <w:rFonts w:ascii="Times New Roman" w:hAnsi="Times New Roman" w:cs="Times New Roman"/>
          <w:sz w:val="28"/>
          <w:szCs w:val="28"/>
        </w:rPr>
        <w:t xml:space="preserve">надо проговаривать её без голоса – работают только губы, язык и зубы. Далее проговариваем скороговорку шёпотом, но чётко.  Затем произнесите текст вслух, но медленно. </w:t>
      </w:r>
      <w:r w:rsidR="00F73A9F">
        <w:rPr>
          <w:rFonts w:ascii="Times New Roman" w:hAnsi="Times New Roman" w:cs="Times New Roman"/>
          <w:sz w:val="28"/>
          <w:szCs w:val="28"/>
        </w:rPr>
        <w:t>Потом слитно</w:t>
      </w:r>
      <w:r w:rsidRPr="00737CAC">
        <w:rPr>
          <w:rFonts w:ascii="Times New Roman" w:hAnsi="Times New Roman" w:cs="Times New Roman"/>
          <w:sz w:val="28"/>
          <w:szCs w:val="28"/>
        </w:rPr>
        <w:t xml:space="preserve"> всю фразу</w:t>
      </w:r>
      <w:r w:rsidR="00F73A9F">
        <w:rPr>
          <w:rFonts w:ascii="Times New Roman" w:hAnsi="Times New Roman" w:cs="Times New Roman"/>
          <w:sz w:val="28"/>
          <w:szCs w:val="28"/>
        </w:rPr>
        <w:t>.</w:t>
      </w:r>
      <w:r w:rsidR="00E42DDA">
        <w:rPr>
          <w:rFonts w:ascii="Times New Roman" w:hAnsi="Times New Roman" w:cs="Times New Roman"/>
          <w:sz w:val="28"/>
          <w:szCs w:val="28"/>
        </w:rPr>
        <w:t xml:space="preserve"> Если фраза медленно произносится чётко, ребенок произносит все звуки правильно, то можно убыстрить темп.</w:t>
      </w: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92DDA5A" wp14:editId="2F1E8803">
            <wp:simplePos x="0" y="0"/>
            <wp:positionH relativeFrom="column">
              <wp:posOffset>-78226</wp:posOffset>
            </wp:positionH>
            <wp:positionV relativeFrom="paragraph">
              <wp:posOffset>175612</wp:posOffset>
            </wp:positionV>
            <wp:extent cx="6900685" cy="2062264"/>
            <wp:effectExtent l="0" t="0" r="0" b="0"/>
            <wp:wrapNone/>
            <wp:docPr id="12" name="Рисунок 12" descr="C:\Users\Ирина\Desktop\ЗВУКОПРОИЗНОШЕНИЕ\СКОРОГОВОРК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ЗВУКОПРОИЗНОШЕНИЕ\СКОРОГОВОРК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85" cy="20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9F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55AE02" wp14:editId="240172D2">
            <wp:simplePos x="0" y="0"/>
            <wp:positionH relativeFrom="column">
              <wp:posOffset>-48895</wp:posOffset>
            </wp:positionH>
            <wp:positionV relativeFrom="paragraph">
              <wp:posOffset>133985</wp:posOffset>
            </wp:positionV>
            <wp:extent cx="6867525" cy="2052320"/>
            <wp:effectExtent l="0" t="0" r="9525" b="5080"/>
            <wp:wrapNone/>
            <wp:docPr id="13" name="Рисунок 13" descr="C:\Users\Ирина\Desktop\ЗВУКОПРОИЗНОШЕНИЕ\СКОРОГОВОРКИ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ЗВУКОПРОИЗНОШЕНИЕ\СКОРОГОВОРКИ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A9F" w:rsidRPr="00737CAC" w:rsidRDefault="00F73A9F" w:rsidP="0073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E4A" w:rsidRPr="00737CAC" w:rsidRDefault="00737CAC" w:rsidP="001B2E4A">
      <w:pPr>
        <w:rPr>
          <w:rFonts w:ascii="Times New Roman" w:hAnsi="Times New Roman" w:cs="Times New Roman"/>
          <w:sz w:val="28"/>
          <w:szCs w:val="28"/>
        </w:rPr>
      </w:pPr>
      <w:r w:rsidRPr="00737CAC">
        <w:rPr>
          <w:rFonts w:ascii="Times New Roman" w:hAnsi="Times New Roman" w:cs="Times New Roman"/>
          <w:sz w:val="28"/>
          <w:szCs w:val="28"/>
        </w:rPr>
        <w:tab/>
      </w:r>
    </w:p>
    <w:p w:rsidR="001B2E4A" w:rsidRDefault="001B2E4A" w:rsidP="001B2E4A"/>
    <w:p w:rsid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F73A9F" w:rsidP="001B2E4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218DCF" wp14:editId="104A1B57">
            <wp:simplePos x="0" y="0"/>
            <wp:positionH relativeFrom="column">
              <wp:posOffset>-74025</wp:posOffset>
            </wp:positionH>
            <wp:positionV relativeFrom="paragraph">
              <wp:posOffset>47314</wp:posOffset>
            </wp:positionV>
            <wp:extent cx="6702425" cy="1997710"/>
            <wp:effectExtent l="0" t="0" r="3175" b="2540"/>
            <wp:wrapNone/>
            <wp:docPr id="4" name="Рисунок 4" descr="C:\Users\Ирина\Pictures\Мои сканированные изображения\СКОРОГОВОРКИ\На опу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Мои сканированные изображения\СКОРОГОВОРКИ\На опушк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Default="001B2E4A" w:rsidP="001B2E4A"/>
    <w:p w:rsidR="001B2E4A" w:rsidRPr="001B2E4A" w:rsidRDefault="001B2E4A" w:rsidP="001B2E4A"/>
    <w:p w:rsid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F73A9F" w:rsidP="001B2E4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2DFC93" wp14:editId="4B3F7376">
            <wp:simplePos x="0" y="0"/>
            <wp:positionH relativeFrom="column">
              <wp:posOffset>-78105</wp:posOffset>
            </wp:positionH>
            <wp:positionV relativeFrom="paragraph">
              <wp:posOffset>56515</wp:posOffset>
            </wp:positionV>
            <wp:extent cx="6698615" cy="3939540"/>
            <wp:effectExtent l="0" t="0" r="6985" b="3810"/>
            <wp:wrapNone/>
            <wp:docPr id="5" name="Рисунок 5" descr="C:\Users\Ирина\Pictures\Мои сканированные изображения\СКОРОГОВОРКИ\Полосатые пал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Pictures\Мои сканированные изображения\СКОРОГОВОРКИ\Полосатые палас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P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F73A9F" w:rsidP="001B2E4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DB2806" wp14:editId="279B2E05">
            <wp:simplePos x="0" y="0"/>
            <wp:positionH relativeFrom="column">
              <wp:posOffset>11430</wp:posOffset>
            </wp:positionH>
            <wp:positionV relativeFrom="paragraph">
              <wp:posOffset>81280</wp:posOffset>
            </wp:positionV>
            <wp:extent cx="6701155" cy="1986280"/>
            <wp:effectExtent l="0" t="0" r="4445" b="0"/>
            <wp:wrapNone/>
            <wp:docPr id="10" name="Рисунок 10" descr="C:\Users\Ирина\Pictures\Мои сканированные изображения\СКОРОГОВОРКИ\Трое труба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Pictures\Мои сканированные изображения\СКОРОГОВОРКИ\Трое трубаче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Pr="001B2E4A" w:rsidRDefault="001B2E4A" w:rsidP="001B2E4A"/>
    <w:p w:rsidR="00346951" w:rsidRDefault="00346951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F73A9F" w:rsidP="001B2E4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64808A" wp14:editId="4BA3D911">
            <wp:simplePos x="0" y="0"/>
            <wp:positionH relativeFrom="column">
              <wp:posOffset>194432</wp:posOffset>
            </wp:positionH>
            <wp:positionV relativeFrom="paragraph">
              <wp:posOffset>155521</wp:posOffset>
            </wp:positionV>
            <wp:extent cx="6552668" cy="3871608"/>
            <wp:effectExtent l="0" t="0" r="635" b="0"/>
            <wp:wrapNone/>
            <wp:docPr id="6" name="Рисунок 6" descr="C:\Users\Ирина\Pictures\Мои сканированные изображения\СКОРОГОВОРКИ\Рассердился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Pictures\Мои сканированные изображения\СКОРОГОВОРКИ\Рассердился Его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68" cy="38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F73A9F" w:rsidP="001B2E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A2297A" wp14:editId="291DED03">
            <wp:simplePos x="0" y="0"/>
            <wp:positionH relativeFrom="column">
              <wp:posOffset>320890</wp:posOffset>
            </wp:positionH>
            <wp:positionV relativeFrom="paragraph">
              <wp:posOffset>127418</wp:posOffset>
            </wp:positionV>
            <wp:extent cx="6461271" cy="3793787"/>
            <wp:effectExtent l="0" t="0" r="0" b="0"/>
            <wp:wrapNone/>
            <wp:docPr id="2" name="Рисунок 2" descr="C:\Users\Ирина\Pictures\Мои сканированные изображения\СКОРОГОВОРКИ\Крылья у ор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Мои сканированные изображения\СКОРОГОВОРКИ\Крылья у орл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39" cy="37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315CC4" w:rsidP="001B2E4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35ECD4" wp14:editId="72CB4C2A">
            <wp:simplePos x="0" y="0"/>
            <wp:positionH relativeFrom="column">
              <wp:posOffset>9606</wp:posOffset>
            </wp:positionH>
            <wp:positionV relativeFrom="paragraph">
              <wp:posOffset>126337</wp:posOffset>
            </wp:positionV>
            <wp:extent cx="6844548" cy="8025319"/>
            <wp:effectExtent l="0" t="0" r="0" b="0"/>
            <wp:wrapNone/>
            <wp:docPr id="8" name="Рисунок 8" descr="C:\Users\Ирина\Pictures\Мои сканированные изображения\СКОРОГОВОРКИ\Сорок с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Pictures\Мои сканированные изображения\СКОРОГОВОРКИ\Сорок сор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89" cy="80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Pr="001B2E4A" w:rsidRDefault="001B2E4A" w:rsidP="001B2E4A"/>
    <w:p w:rsidR="001B2E4A" w:rsidRDefault="001B2E4A" w:rsidP="001B2E4A">
      <w:pPr>
        <w:tabs>
          <w:tab w:val="left" w:pos="9511"/>
        </w:tabs>
      </w:pPr>
      <w:r>
        <w:tab/>
      </w:r>
    </w:p>
    <w:p w:rsidR="001B2E4A" w:rsidRPr="001B2E4A" w:rsidRDefault="001B2E4A" w:rsidP="001B2E4A">
      <w:pPr>
        <w:tabs>
          <w:tab w:val="left" w:pos="9511"/>
        </w:tabs>
      </w:pPr>
    </w:p>
    <w:p w:rsidR="001B2E4A" w:rsidRPr="001B2E4A" w:rsidRDefault="001B2E4A" w:rsidP="001B2E4A"/>
    <w:p w:rsidR="001B2E4A" w:rsidRDefault="001B2E4A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Default="00816BDF" w:rsidP="001B2E4A"/>
    <w:p w:rsidR="00816BDF" w:rsidRPr="00816BDF" w:rsidRDefault="00816BDF" w:rsidP="00816BDF"/>
    <w:p w:rsidR="00816BDF" w:rsidRPr="00816BDF" w:rsidRDefault="00816BDF" w:rsidP="00816BDF"/>
    <w:p w:rsidR="00816BDF" w:rsidRPr="00816BDF" w:rsidRDefault="00816BD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F73A9F">
      <w:pPr>
        <w:tabs>
          <w:tab w:val="left" w:pos="1991"/>
        </w:tabs>
      </w:pPr>
      <w:r>
        <w:tab/>
      </w: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E42DDA" w:rsidP="00F73A9F">
      <w:pPr>
        <w:tabs>
          <w:tab w:val="left" w:pos="1991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87C1F9" wp14:editId="5F2947BE">
            <wp:simplePos x="0" y="0"/>
            <wp:positionH relativeFrom="column">
              <wp:posOffset>92710</wp:posOffset>
            </wp:positionH>
            <wp:positionV relativeFrom="paragraph">
              <wp:posOffset>65405</wp:posOffset>
            </wp:positionV>
            <wp:extent cx="6660515" cy="3950970"/>
            <wp:effectExtent l="0" t="0" r="6985" b="0"/>
            <wp:wrapNone/>
            <wp:docPr id="7" name="Рисунок 7" descr="C:\Users\Ирина\Pictures\Мои сканированные изображения\СКОРОГОВОРКИ\Собирала Марга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Pictures\Мои сканированные изображения\СКОРОГОВОРКИ\Собирала Маргарит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F73A9F">
      <w:pPr>
        <w:tabs>
          <w:tab w:val="left" w:pos="1991"/>
        </w:tabs>
      </w:pPr>
    </w:p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Default="00F73A9F" w:rsidP="00816BD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E42DDA" w:rsidP="00F73A9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AF972B" wp14:editId="71472E06">
            <wp:simplePos x="0" y="0"/>
            <wp:positionH relativeFrom="column">
              <wp:posOffset>281305</wp:posOffset>
            </wp:positionH>
            <wp:positionV relativeFrom="paragraph">
              <wp:posOffset>34925</wp:posOffset>
            </wp:positionV>
            <wp:extent cx="6283960" cy="5505450"/>
            <wp:effectExtent l="0" t="0" r="2540" b="0"/>
            <wp:wrapNone/>
            <wp:docPr id="1" name="Рисунок 1" descr="C:\Users\Ирина\Pictures\Мои сканированные изображения\СКОРОГОВОРКИ\Взял Валерка тарел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Мои сканированные изображения\СКОРОГОВОРКИ\Взял Валерка тарелку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P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E42DDA" w:rsidP="00F73A9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FDC2C09" wp14:editId="6C923A1F">
            <wp:simplePos x="0" y="0"/>
            <wp:positionH relativeFrom="column">
              <wp:posOffset>298450</wp:posOffset>
            </wp:positionH>
            <wp:positionV relativeFrom="paragraph">
              <wp:posOffset>110490</wp:posOffset>
            </wp:positionV>
            <wp:extent cx="6197600" cy="5471160"/>
            <wp:effectExtent l="0" t="0" r="0" b="0"/>
            <wp:wrapNone/>
            <wp:docPr id="3" name="Рисунок 3" descr="C:\Users\Ирина\Pictures\Мои сканированные изображения\СКОРОГОВОРКИ\Ландыши Валера р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Мои сканированные изображения\СКОРОГОВОРКИ\Ландыши Валера рвал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Default="00F73A9F" w:rsidP="00F73A9F"/>
    <w:p w:rsidR="00F73A9F" w:rsidRPr="00F73A9F" w:rsidRDefault="00F73A9F" w:rsidP="00F73A9F"/>
    <w:p w:rsidR="00201D80" w:rsidRDefault="00201D80" w:rsidP="00F73A9F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E42DDA" w:rsidP="00201D80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EA4786B" wp14:editId="46AC65BB">
            <wp:simplePos x="0" y="0"/>
            <wp:positionH relativeFrom="column">
              <wp:posOffset>28575</wp:posOffset>
            </wp:positionH>
            <wp:positionV relativeFrom="paragraph">
              <wp:posOffset>160020</wp:posOffset>
            </wp:positionV>
            <wp:extent cx="6643370" cy="2052320"/>
            <wp:effectExtent l="0" t="0" r="5080" b="5080"/>
            <wp:wrapNone/>
            <wp:docPr id="14" name="Рисунок 14" descr="C:\Users\Ирина\Desktop\Скороговор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ороговорка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Default="00201D80" w:rsidP="00201D80">
      <w:pPr>
        <w:tabs>
          <w:tab w:val="left" w:pos="919"/>
        </w:tabs>
      </w:pPr>
      <w:r>
        <w:tab/>
      </w:r>
    </w:p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201D80" w:rsidP="00201D80"/>
    <w:p w:rsidR="00201D80" w:rsidRPr="00201D80" w:rsidRDefault="00E42DDA" w:rsidP="00201D8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01BEB7E" wp14:editId="3A26020E">
            <wp:simplePos x="0" y="0"/>
            <wp:positionH relativeFrom="column">
              <wp:posOffset>125095</wp:posOffset>
            </wp:positionH>
            <wp:positionV relativeFrom="paragraph">
              <wp:posOffset>145415</wp:posOffset>
            </wp:positionV>
            <wp:extent cx="6371590" cy="1901190"/>
            <wp:effectExtent l="0" t="0" r="0" b="3810"/>
            <wp:wrapNone/>
            <wp:docPr id="15" name="Рисунок 15" descr="C:\Users\Ирина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1D80" w:rsidRPr="00201D80" w:rsidRDefault="00201D80" w:rsidP="00201D80"/>
    <w:p w:rsidR="00201D80" w:rsidRPr="00201D80" w:rsidRDefault="00201D80" w:rsidP="00201D80"/>
    <w:p w:rsidR="00201D80" w:rsidRDefault="00201D80" w:rsidP="00201D80"/>
    <w:p w:rsidR="00816BDF" w:rsidRPr="00201D80" w:rsidRDefault="00816BDF" w:rsidP="00201D80"/>
    <w:sectPr w:rsidR="00816BDF" w:rsidRPr="00201D80" w:rsidSect="001B2E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8D0" w:rsidRDefault="004E58D0" w:rsidP="00737CAC">
      <w:r>
        <w:separator/>
      </w:r>
    </w:p>
  </w:endnote>
  <w:endnote w:type="continuationSeparator" w:id="0">
    <w:p w:rsidR="004E58D0" w:rsidRDefault="004E58D0" w:rsidP="0073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8D0" w:rsidRDefault="004E58D0" w:rsidP="00737CAC">
      <w:r>
        <w:separator/>
      </w:r>
    </w:p>
  </w:footnote>
  <w:footnote w:type="continuationSeparator" w:id="0">
    <w:p w:rsidR="004E58D0" w:rsidRDefault="004E58D0" w:rsidP="00737C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13"/>
    <w:rsid w:val="001B2E4A"/>
    <w:rsid w:val="00201D80"/>
    <w:rsid w:val="00315CC4"/>
    <w:rsid w:val="00346951"/>
    <w:rsid w:val="003C4813"/>
    <w:rsid w:val="004E58D0"/>
    <w:rsid w:val="00737CAC"/>
    <w:rsid w:val="00816BDF"/>
    <w:rsid w:val="00E42DDA"/>
    <w:rsid w:val="00F7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7C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7CAC"/>
  </w:style>
  <w:style w:type="paragraph" w:styleId="a7">
    <w:name w:val="footer"/>
    <w:basedOn w:val="a"/>
    <w:link w:val="a8"/>
    <w:uiPriority w:val="99"/>
    <w:unhideWhenUsed/>
    <w:rsid w:val="00737C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7C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7C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7CAC"/>
  </w:style>
  <w:style w:type="paragraph" w:styleId="a7">
    <w:name w:val="footer"/>
    <w:basedOn w:val="a"/>
    <w:link w:val="a8"/>
    <w:uiPriority w:val="99"/>
    <w:unhideWhenUsed/>
    <w:rsid w:val="00737C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7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6</cp:revision>
  <dcterms:created xsi:type="dcterms:W3CDTF">2016-04-10T13:15:00Z</dcterms:created>
  <dcterms:modified xsi:type="dcterms:W3CDTF">2020-10-11T20:01:00Z</dcterms:modified>
</cp:coreProperties>
</file>