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C" w:rsidRPr="0026515D" w:rsidRDefault="00524B4C" w:rsidP="0045219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4B4C" w:rsidRDefault="00524B4C" w:rsidP="00524B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2194" w:rsidRPr="00012BA5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 xml:space="preserve">МБДОУ г. Мурманска </w:t>
      </w:r>
    </w:p>
    <w:p w:rsidR="00452194" w:rsidRP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>№ 82,</w:t>
      </w:r>
    </w:p>
    <w:p w:rsidR="00452194" w:rsidRP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>ул. Радищева, д.76.</w:t>
      </w: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P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 xml:space="preserve">заведующая МБДОУ  </w:t>
      </w:r>
    </w:p>
    <w:p w:rsidR="00452194" w:rsidRPr="00452194" w:rsidRDefault="0006379D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Н.</w:t>
      </w:r>
      <w:r w:rsidR="00452194" w:rsidRPr="00452194">
        <w:rPr>
          <w:rFonts w:ascii="Times New Roman" w:hAnsi="Times New Roman" w:cs="Times New Roman"/>
          <w:sz w:val="28"/>
          <w:szCs w:val="28"/>
        </w:rPr>
        <w:t>А.</w:t>
      </w:r>
    </w:p>
    <w:p w:rsidR="00452194" w:rsidRPr="00452194" w:rsidRDefault="00452194" w:rsidP="00452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B4C" w:rsidRDefault="00524B4C" w:rsidP="00524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Default="00452194" w:rsidP="00524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Pr="00452194" w:rsidRDefault="00452194" w:rsidP="00524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B4C" w:rsidRPr="00452194" w:rsidRDefault="00AA25AD" w:rsidP="00524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AA25AD" w:rsidRPr="00452194" w:rsidRDefault="00AA25AD" w:rsidP="00524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194">
        <w:rPr>
          <w:rFonts w:ascii="Times New Roman" w:hAnsi="Times New Roman" w:cs="Times New Roman"/>
          <w:sz w:val="28"/>
          <w:szCs w:val="28"/>
        </w:rPr>
        <w:t>25-61-62</w:t>
      </w:r>
    </w:p>
    <w:p w:rsidR="00524B4C" w:rsidRPr="00452194" w:rsidRDefault="00524B4C" w:rsidP="00524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B4C" w:rsidRDefault="00524B4C" w:rsidP="00524B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B4C" w:rsidRDefault="00524B4C" w:rsidP="00524B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B4C" w:rsidRDefault="00524B4C" w:rsidP="00524B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B4C" w:rsidRDefault="00524B4C" w:rsidP="00524B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B4C" w:rsidRDefault="00524B4C" w:rsidP="00524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94" w:rsidRPr="00452194" w:rsidRDefault="00452194" w:rsidP="00452194">
      <w:pPr>
        <w:spacing w:after="0" w:line="240" w:lineRule="auto"/>
        <w:jc w:val="center"/>
        <w:rPr>
          <w:rFonts w:cs="Algerian"/>
          <w:sz w:val="28"/>
          <w:szCs w:val="28"/>
        </w:rPr>
      </w:pPr>
      <w:r w:rsidRPr="000413D8">
        <w:rPr>
          <w:rFonts w:ascii="Times New Roman" w:hAnsi="Times New Roman"/>
          <w:sz w:val="28"/>
          <w:szCs w:val="28"/>
        </w:rPr>
        <w:lastRenderedPageBreak/>
        <w:t>Комитет</w:t>
      </w:r>
      <w:r w:rsidRPr="000413D8">
        <w:rPr>
          <w:rFonts w:ascii="Bodoni MT Black" w:hAnsi="Bodoni MT Black" w:cs="Algerian"/>
          <w:sz w:val="28"/>
          <w:szCs w:val="28"/>
        </w:rPr>
        <w:t xml:space="preserve"> </w:t>
      </w:r>
      <w:r w:rsidRPr="000413D8">
        <w:rPr>
          <w:rFonts w:ascii="Times New Roman" w:hAnsi="Times New Roman"/>
          <w:sz w:val="28"/>
          <w:szCs w:val="28"/>
        </w:rPr>
        <w:t>по</w:t>
      </w:r>
      <w:r w:rsidRPr="000413D8">
        <w:rPr>
          <w:rFonts w:ascii="Bodoni MT Black" w:hAnsi="Bodoni MT Black" w:cs="Algerian"/>
          <w:sz w:val="28"/>
          <w:szCs w:val="28"/>
        </w:rPr>
        <w:t xml:space="preserve"> </w:t>
      </w:r>
      <w:r w:rsidRPr="000413D8">
        <w:rPr>
          <w:rFonts w:ascii="Times New Roman" w:hAnsi="Times New Roman"/>
          <w:sz w:val="28"/>
          <w:szCs w:val="28"/>
        </w:rPr>
        <w:t>образованию</w:t>
      </w:r>
      <w:r w:rsidRPr="000413D8">
        <w:rPr>
          <w:rFonts w:ascii="Bodoni MT Black" w:hAnsi="Bodoni MT Black" w:cs="Algerian"/>
          <w:sz w:val="28"/>
          <w:szCs w:val="28"/>
        </w:rPr>
        <w:t xml:space="preserve"> </w:t>
      </w:r>
      <w:r w:rsidRPr="000413D8">
        <w:rPr>
          <w:rFonts w:ascii="Times New Roman" w:hAnsi="Times New Roman"/>
          <w:sz w:val="28"/>
          <w:szCs w:val="28"/>
        </w:rPr>
        <w:t>администрации</w:t>
      </w:r>
      <w:r w:rsidRPr="000413D8">
        <w:rPr>
          <w:rFonts w:ascii="Bodoni MT Black" w:hAnsi="Bodoni MT Black" w:cs="Algerian"/>
          <w:sz w:val="28"/>
          <w:szCs w:val="28"/>
        </w:rPr>
        <w:t xml:space="preserve"> </w:t>
      </w:r>
      <w:r w:rsidRPr="00F76F88">
        <w:rPr>
          <w:rFonts w:ascii="Times New Roman" w:hAnsi="Times New Roman" w:cs="Times New Roman"/>
          <w:sz w:val="28"/>
          <w:szCs w:val="28"/>
        </w:rPr>
        <w:t>г.</w:t>
      </w:r>
      <w:r w:rsidRPr="000413D8">
        <w:rPr>
          <w:rFonts w:ascii="Bodoni MT Black" w:hAnsi="Bodoni MT Black" w:cs="Algerian"/>
          <w:sz w:val="28"/>
          <w:szCs w:val="28"/>
        </w:rPr>
        <w:t xml:space="preserve"> </w:t>
      </w:r>
      <w:r w:rsidRPr="000413D8">
        <w:rPr>
          <w:rFonts w:ascii="Times New Roman" w:hAnsi="Times New Roman"/>
          <w:sz w:val="28"/>
          <w:szCs w:val="28"/>
        </w:rPr>
        <w:t>Мурманска</w:t>
      </w:r>
    </w:p>
    <w:p w:rsidR="00524B4C" w:rsidRPr="00524B4C" w:rsidRDefault="00524B4C" w:rsidP="00524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B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г. Мурманска № 82</w:t>
      </w:r>
    </w:p>
    <w:p w:rsidR="00524B4C" w:rsidRPr="00524B4C" w:rsidRDefault="00524B4C" w:rsidP="00524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B4C" w:rsidRPr="00524B4C" w:rsidRDefault="00524B4C" w:rsidP="00524B4C">
      <w:pPr>
        <w:rPr>
          <w:rFonts w:ascii="Times New Roman" w:hAnsi="Times New Roman" w:cs="Times New Roman"/>
          <w:sz w:val="28"/>
          <w:szCs w:val="28"/>
        </w:rPr>
      </w:pPr>
    </w:p>
    <w:p w:rsidR="00524B4C" w:rsidRPr="00012BA5" w:rsidRDefault="00524B4C" w:rsidP="00524B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4B4C" w:rsidRPr="0047205A" w:rsidRDefault="00ED315F" w:rsidP="00524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05A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ED315F" w:rsidRPr="0047205A" w:rsidRDefault="00ED315F" w:rsidP="00ED31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05A">
        <w:rPr>
          <w:rFonts w:ascii="Times New Roman" w:hAnsi="Times New Roman" w:cs="Times New Roman"/>
          <w:sz w:val="28"/>
          <w:szCs w:val="28"/>
        </w:rPr>
        <w:t>«</w:t>
      </w:r>
      <w:r w:rsidR="00012BA5" w:rsidRPr="004720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205A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r w:rsidR="00012BA5" w:rsidRPr="0047205A">
        <w:rPr>
          <w:rFonts w:ascii="Times New Roman" w:eastAsia="Times New Roman" w:hAnsi="Times New Roman" w:cs="Times New Roman"/>
          <w:sz w:val="28"/>
          <w:szCs w:val="28"/>
        </w:rPr>
        <w:t>коррекцио</w:t>
      </w:r>
      <w:r w:rsidR="0047205A" w:rsidRPr="0047205A">
        <w:rPr>
          <w:rFonts w:ascii="Times New Roman" w:eastAsia="Times New Roman" w:hAnsi="Times New Roman" w:cs="Times New Roman"/>
          <w:sz w:val="28"/>
          <w:szCs w:val="28"/>
        </w:rPr>
        <w:t xml:space="preserve">нно-развивающей работы с детьми дошкольного возраста с нарушением зрения </w:t>
      </w:r>
      <w:r w:rsidR="00012BA5" w:rsidRPr="0047205A">
        <w:rPr>
          <w:rFonts w:ascii="Times New Roman" w:eastAsia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 w:rsidR="00012BA5" w:rsidRPr="0047205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720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4C" w:rsidRPr="00012BA5" w:rsidRDefault="00524B4C" w:rsidP="00524B4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4B4C" w:rsidRPr="00012BA5" w:rsidRDefault="00524B4C" w:rsidP="00524B4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4B4C" w:rsidRPr="00ED315F" w:rsidRDefault="00524B4C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79D" w:rsidRPr="00ED315F" w:rsidRDefault="0006379D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B4C" w:rsidRDefault="00524B4C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B4C" w:rsidRDefault="00524B4C" w:rsidP="00452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B4C" w:rsidRPr="00524B4C" w:rsidRDefault="00524B4C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3F1" w:rsidRDefault="00C813F1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3F1" w:rsidRDefault="00C813F1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3F1" w:rsidRDefault="00C813F1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3F1" w:rsidRDefault="00C813F1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3F1" w:rsidRDefault="00C813F1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3F1" w:rsidRDefault="00C813F1" w:rsidP="00012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F1" w:rsidRDefault="00C813F1" w:rsidP="00524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BA5" w:rsidRDefault="00012BA5" w:rsidP="00012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</w:t>
      </w:r>
    </w:p>
    <w:p w:rsidR="00524B4C" w:rsidRPr="00524B4C" w:rsidRDefault="00524B4C" w:rsidP="00012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B4C">
        <w:rPr>
          <w:rFonts w:ascii="Times New Roman" w:hAnsi="Times New Roman" w:cs="Times New Roman"/>
          <w:sz w:val="28"/>
          <w:szCs w:val="28"/>
        </w:rPr>
        <w:t>201</w:t>
      </w:r>
      <w:r w:rsidR="00012BA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5"/>
        <w:tblpPr w:leftFromText="180" w:rightFromText="180" w:vertAnchor="text" w:horzAnchor="margin" w:tblpXSpec="right" w:tblpY="491"/>
        <w:tblW w:w="0" w:type="auto"/>
        <w:tblLook w:val="04A0"/>
      </w:tblPr>
      <w:tblGrid>
        <w:gridCol w:w="1101"/>
        <w:gridCol w:w="3543"/>
        <w:gridCol w:w="2496"/>
      </w:tblGrid>
      <w:tr w:rsidR="00ED315F" w:rsidRPr="00ED315F" w:rsidTr="00E108C3">
        <w:trPr>
          <w:trHeight w:val="287"/>
        </w:trPr>
        <w:tc>
          <w:tcPr>
            <w:tcW w:w="1101" w:type="dxa"/>
            <w:vAlign w:val="center"/>
          </w:tcPr>
          <w:p w:rsidR="00E108C3" w:rsidRPr="00E108C3" w:rsidRDefault="00E108C3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8C3" w:rsidRDefault="00683A99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315F" w:rsidRPr="00E108C3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  <w:p w:rsidR="00E108C3" w:rsidRPr="00E108C3" w:rsidRDefault="00E108C3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108C3" w:rsidRPr="00E108C3" w:rsidRDefault="00E108C3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5F" w:rsidRDefault="00ED315F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C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E108C3" w:rsidRPr="00E108C3" w:rsidRDefault="00E108C3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108C3" w:rsidRPr="00E108C3" w:rsidRDefault="00E108C3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5F" w:rsidRDefault="00ED315F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C3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  <w:p w:rsidR="00E108C3" w:rsidRPr="00E108C3" w:rsidRDefault="00E108C3" w:rsidP="00E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15F" w:rsidRPr="00ED315F" w:rsidTr="00E108C3">
        <w:trPr>
          <w:trHeight w:val="287"/>
        </w:trPr>
        <w:tc>
          <w:tcPr>
            <w:tcW w:w="1101" w:type="dxa"/>
          </w:tcPr>
          <w:p w:rsidR="00ED315F" w:rsidRPr="0026515D" w:rsidRDefault="0026515D" w:rsidP="00E10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ED315F" w:rsidRPr="00ED315F" w:rsidRDefault="00ED315F" w:rsidP="00E1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5F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2496" w:type="dxa"/>
          </w:tcPr>
          <w:p w:rsidR="00ED315F" w:rsidRPr="00ED315F" w:rsidRDefault="00ED315F" w:rsidP="002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5F">
              <w:rPr>
                <w:rFonts w:ascii="Times New Roman" w:hAnsi="Times New Roman" w:cs="Times New Roman"/>
                <w:sz w:val="24"/>
                <w:szCs w:val="24"/>
              </w:rPr>
              <w:t>Ульяновская Н.А., заведующая МБДОУ</w:t>
            </w:r>
          </w:p>
        </w:tc>
      </w:tr>
      <w:tr w:rsidR="00ED315F" w:rsidRPr="00ED315F" w:rsidTr="00E108C3">
        <w:trPr>
          <w:trHeight w:val="287"/>
        </w:trPr>
        <w:tc>
          <w:tcPr>
            <w:tcW w:w="1101" w:type="dxa"/>
          </w:tcPr>
          <w:p w:rsidR="00ED315F" w:rsidRPr="0026515D" w:rsidRDefault="0026515D" w:rsidP="00E10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ED315F" w:rsidRPr="00ED315F" w:rsidRDefault="00066B35" w:rsidP="00E1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организации работы в группах компенсирующей направленности для детей с нарушением зрения (выступление)</w:t>
            </w:r>
          </w:p>
        </w:tc>
        <w:tc>
          <w:tcPr>
            <w:tcW w:w="2496" w:type="dxa"/>
          </w:tcPr>
          <w:p w:rsidR="00ED315F" w:rsidRPr="00ED315F" w:rsidRDefault="008A30F9" w:rsidP="002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5F">
              <w:rPr>
                <w:rFonts w:ascii="Times New Roman" w:hAnsi="Times New Roman" w:cs="Times New Roman"/>
                <w:sz w:val="24"/>
                <w:szCs w:val="24"/>
              </w:rPr>
              <w:t>Федяшина М.В., учитель-дефектолог (тифлопедагог)</w:t>
            </w:r>
          </w:p>
        </w:tc>
      </w:tr>
      <w:tr w:rsidR="00003A86" w:rsidRPr="00ED315F" w:rsidTr="00E108C3">
        <w:trPr>
          <w:trHeight w:val="287"/>
        </w:trPr>
        <w:tc>
          <w:tcPr>
            <w:tcW w:w="1101" w:type="dxa"/>
          </w:tcPr>
          <w:p w:rsidR="00003A86" w:rsidRDefault="00003A86" w:rsidP="00E1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543" w:type="dxa"/>
          </w:tcPr>
          <w:p w:rsidR="00003A86" w:rsidRDefault="00AA7070" w:rsidP="00E1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 как эффективный способ развития речи у дошкольников (практический показ, средняя группа)</w:t>
            </w:r>
          </w:p>
        </w:tc>
        <w:tc>
          <w:tcPr>
            <w:tcW w:w="2496" w:type="dxa"/>
          </w:tcPr>
          <w:p w:rsidR="00003A86" w:rsidRPr="00ED315F" w:rsidRDefault="00AA7070" w:rsidP="002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Миходёнок О.А., музыкальный руководитель</w:t>
            </w:r>
          </w:p>
        </w:tc>
      </w:tr>
      <w:tr w:rsidR="00ED315F" w:rsidRPr="00ED315F" w:rsidTr="00E108C3">
        <w:trPr>
          <w:trHeight w:val="287"/>
        </w:trPr>
        <w:tc>
          <w:tcPr>
            <w:tcW w:w="1101" w:type="dxa"/>
          </w:tcPr>
          <w:p w:rsidR="00ED315F" w:rsidRPr="00ED315F" w:rsidRDefault="00066B35" w:rsidP="00E1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543" w:type="dxa"/>
          </w:tcPr>
          <w:p w:rsidR="00ED315F" w:rsidRPr="00ED315F" w:rsidRDefault="006A331E" w:rsidP="00E1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игр, направленных на  преодоление депривации младших дош</w:t>
            </w:r>
            <w:r w:rsidR="003338A8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развития социально-коммуникативных навыков (практический показ)</w:t>
            </w:r>
          </w:p>
        </w:tc>
        <w:tc>
          <w:tcPr>
            <w:tcW w:w="2496" w:type="dxa"/>
          </w:tcPr>
          <w:p w:rsidR="00ED315F" w:rsidRPr="00ED315F" w:rsidRDefault="006A331E" w:rsidP="002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О.В., воспитатель</w:t>
            </w:r>
            <w:r w:rsidR="0033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C29" w:rsidRPr="00ED315F" w:rsidTr="00E108C3">
        <w:trPr>
          <w:trHeight w:val="302"/>
        </w:trPr>
        <w:tc>
          <w:tcPr>
            <w:tcW w:w="1101" w:type="dxa"/>
          </w:tcPr>
          <w:p w:rsidR="00CD6C29" w:rsidRPr="00ED315F" w:rsidRDefault="00CD6C29" w:rsidP="00CD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5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066B35" w:rsidRDefault="00066B35" w:rsidP="0006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офтальмотренажёра </w:t>
            </w:r>
          </w:p>
          <w:p w:rsidR="00CD6C29" w:rsidRPr="00ED315F" w:rsidRDefault="00066B35" w:rsidP="0006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 w:rsidR="00CD6C29">
              <w:rPr>
                <w:rFonts w:ascii="Times New Roman" w:hAnsi="Times New Roman" w:cs="Times New Roman"/>
                <w:sz w:val="24"/>
                <w:szCs w:val="24"/>
              </w:rPr>
              <w:t>Базарного в коррекционно-развивающей работе с детьми младшего дошкольного возраста</w:t>
            </w:r>
          </w:p>
        </w:tc>
        <w:tc>
          <w:tcPr>
            <w:tcW w:w="2496" w:type="dxa"/>
          </w:tcPr>
          <w:p w:rsidR="00CD6C29" w:rsidRPr="00ED315F" w:rsidRDefault="002764CC" w:rsidP="002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  <w:r w:rsidR="00CD6C29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</w:p>
        </w:tc>
      </w:tr>
      <w:tr w:rsidR="00CD6C29" w:rsidRPr="00ED315F" w:rsidTr="00E108C3">
        <w:trPr>
          <w:trHeight w:val="302"/>
        </w:trPr>
        <w:tc>
          <w:tcPr>
            <w:tcW w:w="1101" w:type="dxa"/>
          </w:tcPr>
          <w:p w:rsidR="00CD6C29" w:rsidRPr="00ED315F" w:rsidRDefault="00CD6C29" w:rsidP="00CD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543" w:type="dxa"/>
          </w:tcPr>
          <w:p w:rsidR="00CD6C29" w:rsidRPr="00ED315F" w:rsidRDefault="00CD6C29" w:rsidP="00CD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фрагмента занятия в средней</w:t>
            </w:r>
            <w:r w:rsidRPr="00E53FD2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ФЭМП «Путешествие по сказке «Маша и медведь»»</w:t>
            </w:r>
          </w:p>
        </w:tc>
        <w:tc>
          <w:tcPr>
            <w:tcW w:w="2496" w:type="dxa"/>
          </w:tcPr>
          <w:p w:rsidR="00CD6C29" w:rsidRPr="00ED315F" w:rsidRDefault="00CD6C29" w:rsidP="002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Басалаева А.П., воспитатель </w:t>
            </w:r>
          </w:p>
        </w:tc>
      </w:tr>
      <w:tr w:rsidR="003338A8" w:rsidRPr="00ED315F" w:rsidTr="00E108C3">
        <w:trPr>
          <w:trHeight w:val="1265"/>
        </w:trPr>
        <w:tc>
          <w:tcPr>
            <w:tcW w:w="1101" w:type="dxa"/>
          </w:tcPr>
          <w:p w:rsidR="003338A8" w:rsidRPr="00ED315F" w:rsidRDefault="003338A8" w:rsidP="00E1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3543" w:type="dxa"/>
          </w:tcPr>
          <w:p w:rsidR="003338A8" w:rsidRPr="00ED315F" w:rsidRDefault="003338A8" w:rsidP="00E1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5F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обмен мнениями</w:t>
            </w:r>
          </w:p>
        </w:tc>
        <w:tc>
          <w:tcPr>
            <w:tcW w:w="2496" w:type="dxa"/>
          </w:tcPr>
          <w:p w:rsidR="003338A8" w:rsidRPr="00ED315F" w:rsidRDefault="003338A8" w:rsidP="002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5F">
              <w:rPr>
                <w:rFonts w:ascii="Times New Roman" w:hAnsi="Times New Roman" w:cs="Times New Roman"/>
                <w:sz w:val="24"/>
                <w:szCs w:val="24"/>
              </w:rPr>
              <w:t>Корсакова О.Н., старший воспитатель</w:t>
            </w:r>
          </w:p>
        </w:tc>
      </w:tr>
    </w:tbl>
    <w:p w:rsidR="00D804D5" w:rsidRPr="00E108C3" w:rsidRDefault="00F73A3B" w:rsidP="00D8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8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804D5" w:rsidRPr="00E108C3">
        <w:rPr>
          <w:rFonts w:ascii="Times New Roman" w:hAnsi="Times New Roman" w:cs="Times New Roman"/>
          <w:b/>
          <w:sz w:val="24"/>
          <w:szCs w:val="24"/>
        </w:rPr>
        <w:t>Программа семинара-практикума</w:t>
      </w:r>
    </w:p>
    <w:p w:rsidR="005C399F" w:rsidRPr="00E108C3" w:rsidRDefault="00D804D5" w:rsidP="005C39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9F" w:rsidRPr="00E108C3">
        <w:rPr>
          <w:rFonts w:ascii="Times New Roman" w:hAnsi="Times New Roman" w:cs="Times New Roman"/>
          <w:b/>
          <w:sz w:val="24"/>
          <w:szCs w:val="24"/>
        </w:rPr>
        <w:t xml:space="preserve">«Организация коррекционно-развивающей работы с детьми дошкольного возраста с нарушением зрения в условиях реализации ФГОС </w:t>
      </w:r>
      <w:proofErr w:type="gramStart"/>
      <w:r w:rsidR="005C399F" w:rsidRPr="00E108C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5C399F" w:rsidRPr="00E108C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52194" w:rsidRPr="008A30F9" w:rsidRDefault="00452194" w:rsidP="005C3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2194" w:rsidRDefault="00452194" w:rsidP="00E1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F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A30F9">
        <w:rPr>
          <w:rFonts w:ascii="Times New Roman" w:hAnsi="Times New Roman" w:cs="Times New Roman"/>
          <w:sz w:val="24"/>
          <w:szCs w:val="24"/>
        </w:rPr>
        <w:t xml:space="preserve">: </w:t>
      </w:r>
      <w:r w:rsidR="000F68EC">
        <w:rPr>
          <w:rFonts w:ascii="Times New Roman" w:hAnsi="Times New Roman" w:cs="Times New Roman"/>
          <w:sz w:val="24"/>
          <w:szCs w:val="24"/>
        </w:rPr>
        <w:t xml:space="preserve">наблюдение и анализ </w:t>
      </w:r>
      <w:r w:rsidR="00E108C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A30F9">
        <w:rPr>
          <w:rFonts w:ascii="Times New Roman" w:hAnsi="Times New Roman" w:cs="Times New Roman"/>
          <w:sz w:val="24"/>
          <w:szCs w:val="24"/>
        </w:rPr>
        <w:t>различных видов деятельности, общения и обучения детей с нарушением зрения.</w:t>
      </w:r>
    </w:p>
    <w:p w:rsidR="00E108C3" w:rsidRPr="00E108C3" w:rsidRDefault="00E108C3" w:rsidP="00E1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194" w:rsidRPr="00E108C3" w:rsidRDefault="00452194" w:rsidP="00452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15F">
        <w:rPr>
          <w:rFonts w:ascii="Times New Roman" w:hAnsi="Times New Roman" w:cs="Times New Roman"/>
          <w:sz w:val="24"/>
          <w:szCs w:val="24"/>
          <w:u w:val="single"/>
        </w:rPr>
        <w:t>Категория слушателей</w:t>
      </w:r>
      <w:r w:rsidRPr="00ED315F">
        <w:rPr>
          <w:rFonts w:ascii="Times New Roman" w:hAnsi="Times New Roman" w:cs="Times New Roman"/>
          <w:sz w:val="24"/>
          <w:szCs w:val="24"/>
        </w:rPr>
        <w:t xml:space="preserve">: </w:t>
      </w:r>
      <w:r w:rsidRPr="00E108C3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E108C3" w:rsidRPr="00E108C3">
        <w:rPr>
          <w:rFonts w:ascii="Times New Roman" w:hAnsi="Times New Roman" w:cs="Times New Roman"/>
          <w:sz w:val="24"/>
          <w:szCs w:val="24"/>
        </w:rPr>
        <w:t>ГАПОУ МО «МПК»</w:t>
      </w:r>
    </w:p>
    <w:p w:rsidR="00452194" w:rsidRPr="00E108C3" w:rsidRDefault="00452194" w:rsidP="0045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5F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ED315F">
        <w:rPr>
          <w:rFonts w:ascii="Times New Roman" w:hAnsi="Times New Roman" w:cs="Times New Roman"/>
          <w:sz w:val="24"/>
          <w:szCs w:val="24"/>
        </w:rPr>
        <w:t xml:space="preserve">: </w:t>
      </w:r>
      <w:r w:rsidRPr="00ED315F">
        <w:rPr>
          <w:rFonts w:ascii="Times New Roman" w:hAnsi="Times New Roman" w:cs="Times New Roman"/>
          <w:sz w:val="24"/>
          <w:szCs w:val="24"/>
        </w:rPr>
        <w:t>2</w:t>
      </w:r>
      <w:r w:rsidR="0026515D" w:rsidRPr="0026515D">
        <w:rPr>
          <w:rFonts w:ascii="Times New Roman" w:hAnsi="Times New Roman" w:cs="Times New Roman"/>
          <w:sz w:val="24"/>
          <w:szCs w:val="24"/>
        </w:rPr>
        <w:t>2</w:t>
      </w:r>
      <w:r w:rsidR="0026515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ED315F">
        <w:rPr>
          <w:rFonts w:ascii="Times New Roman" w:hAnsi="Times New Roman" w:cs="Times New Roman"/>
          <w:sz w:val="24"/>
          <w:szCs w:val="24"/>
        </w:rPr>
        <w:t xml:space="preserve"> 201</w:t>
      </w:r>
      <w:r w:rsidR="0026515D" w:rsidRPr="005C399F">
        <w:rPr>
          <w:rFonts w:ascii="Times New Roman" w:hAnsi="Times New Roman" w:cs="Times New Roman"/>
          <w:sz w:val="24"/>
          <w:szCs w:val="24"/>
        </w:rPr>
        <w:t>8</w:t>
      </w:r>
      <w:r w:rsidRPr="00ED31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2194" w:rsidRDefault="00452194" w:rsidP="00452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5F">
        <w:rPr>
          <w:rFonts w:ascii="Times New Roman" w:hAnsi="Times New Roman" w:cs="Times New Roman"/>
          <w:sz w:val="24"/>
          <w:szCs w:val="24"/>
          <w:u w:val="single"/>
        </w:rPr>
        <w:t>Время  проведения</w:t>
      </w:r>
      <w:r w:rsidR="0026515D">
        <w:rPr>
          <w:rFonts w:ascii="Times New Roman" w:hAnsi="Times New Roman" w:cs="Times New Roman"/>
          <w:sz w:val="24"/>
          <w:szCs w:val="24"/>
        </w:rPr>
        <w:t>: 09.</w:t>
      </w:r>
      <w:r w:rsidR="0026515D" w:rsidRPr="0026515D">
        <w:rPr>
          <w:rFonts w:ascii="Times New Roman" w:hAnsi="Times New Roman" w:cs="Times New Roman"/>
          <w:sz w:val="24"/>
          <w:szCs w:val="24"/>
        </w:rPr>
        <w:t>15</w:t>
      </w:r>
    </w:p>
    <w:p w:rsidR="00E108C3" w:rsidRPr="00E108C3" w:rsidRDefault="00E108C3" w:rsidP="004521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08C3">
        <w:rPr>
          <w:rFonts w:ascii="Times New Roman" w:hAnsi="Times New Roman" w:cs="Times New Roman"/>
          <w:sz w:val="24"/>
          <w:szCs w:val="24"/>
          <w:u w:val="single"/>
        </w:rPr>
        <w:t>Стендовые доклады:</w:t>
      </w:r>
    </w:p>
    <w:p w:rsidR="00E108C3" w:rsidRDefault="00E108C3" w:rsidP="00E108C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8C3">
        <w:rPr>
          <w:rFonts w:ascii="Times New Roman" w:hAnsi="Times New Roman" w:cs="Times New Roman"/>
          <w:sz w:val="24"/>
          <w:szCs w:val="24"/>
        </w:rPr>
        <w:t>Применение н</w:t>
      </w:r>
      <w:r w:rsidR="00332AA1">
        <w:rPr>
          <w:rFonts w:ascii="Times New Roman" w:hAnsi="Times New Roman" w:cs="Times New Roman"/>
          <w:sz w:val="24"/>
          <w:szCs w:val="24"/>
        </w:rPr>
        <w:t>етрадиционных техник изображения</w:t>
      </w:r>
      <w:r w:rsidRPr="00E108C3">
        <w:rPr>
          <w:rFonts w:ascii="Times New Roman" w:hAnsi="Times New Roman" w:cs="Times New Roman"/>
          <w:sz w:val="24"/>
          <w:szCs w:val="24"/>
        </w:rPr>
        <w:t xml:space="preserve"> в коррекционно-развивающей работе с детьми раннего возраста</w:t>
      </w:r>
      <w:r>
        <w:rPr>
          <w:rFonts w:ascii="Times New Roman" w:hAnsi="Times New Roman" w:cs="Times New Roman"/>
          <w:sz w:val="24"/>
          <w:szCs w:val="24"/>
        </w:rPr>
        <w:t>, Волкова Е.Н., воспитатель;</w:t>
      </w:r>
    </w:p>
    <w:p w:rsidR="00E108C3" w:rsidRDefault="00E108C3" w:rsidP="00E108C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Ручной труд как эффективная форма коррекционно-развивающей работы с детьми</w:t>
      </w:r>
      <w:r w:rsidR="00332AA1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08C3" w:rsidRDefault="00E108C3" w:rsidP="00E108C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Летягина А.В., воспитатель.</w:t>
      </w:r>
    </w:p>
    <w:p w:rsidR="00E108C3" w:rsidRPr="00E108C3" w:rsidRDefault="00E108C3" w:rsidP="00E108C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C3">
        <w:rPr>
          <w:rFonts w:ascii="Times New Roman" w:hAnsi="Times New Roman" w:cs="Times New Roman"/>
          <w:sz w:val="24"/>
          <w:szCs w:val="24"/>
          <w:u w:val="single"/>
        </w:rPr>
        <w:t>Раздаточный материал (консультация):</w:t>
      </w:r>
    </w:p>
    <w:p w:rsidR="002764CC" w:rsidRPr="000318F6" w:rsidRDefault="002764CC" w:rsidP="002764C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физминуток в работе с дошкольниками как средство формирования пространственных ориенитировок и профилактики дисграфии, </w:t>
      </w:r>
      <w:r w:rsidRPr="000318F6">
        <w:rPr>
          <w:rFonts w:ascii="Times New Roman" w:hAnsi="Times New Roman" w:cs="Times New Roman"/>
          <w:sz w:val="24"/>
          <w:szCs w:val="24"/>
        </w:rPr>
        <w:t>Бутусова Н. Н., учитель-логопед.</w:t>
      </w:r>
    </w:p>
    <w:p w:rsidR="00E108C3" w:rsidRDefault="00E108C3" w:rsidP="00E10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49896" cy="1649896"/>
            <wp:effectExtent l="19050" t="0" r="7454" b="0"/>
            <wp:docPr id="1" name="Рисунок 1" descr="C:\Users\mbdou\Pictures\post-1206491-1304023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u\Pictures\post-1206491-13040239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30" cy="1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F0" w:rsidRDefault="00C52BF0" w:rsidP="00E1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2BF0" w:rsidSect="00524B4C">
      <w:pgSz w:w="16838" w:h="11906" w:orient="landscape"/>
      <w:pgMar w:top="720" w:right="720" w:bottom="720" w:left="72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58AB"/>
    <w:multiLevelType w:val="hybridMultilevel"/>
    <w:tmpl w:val="7582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72F0"/>
    <w:multiLevelType w:val="hybridMultilevel"/>
    <w:tmpl w:val="679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CDA"/>
    <w:multiLevelType w:val="hybridMultilevel"/>
    <w:tmpl w:val="E466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B4C"/>
    <w:rsid w:val="00003A86"/>
    <w:rsid w:val="00012BA5"/>
    <w:rsid w:val="00053A84"/>
    <w:rsid w:val="0006379D"/>
    <w:rsid w:val="00066B35"/>
    <w:rsid w:val="00086A64"/>
    <w:rsid w:val="0008733B"/>
    <w:rsid w:val="00091BA6"/>
    <w:rsid w:val="000F68EC"/>
    <w:rsid w:val="001C0A00"/>
    <w:rsid w:val="0026515D"/>
    <w:rsid w:val="002764CC"/>
    <w:rsid w:val="00332AA1"/>
    <w:rsid w:val="003338A8"/>
    <w:rsid w:val="00436916"/>
    <w:rsid w:val="00452194"/>
    <w:rsid w:val="0047205A"/>
    <w:rsid w:val="00524B4C"/>
    <w:rsid w:val="005C399F"/>
    <w:rsid w:val="00683A99"/>
    <w:rsid w:val="006A331E"/>
    <w:rsid w:val="00773033"/>
    <w:rsid w:val="00784186"/>
    <w:rsid w:val="00793FB5"/>
    <w:rsid w:val="008A30F9"/>
    <w:rsid w:val="008B576C"/>
    <w:rsid w:val="008D40E2"/>
    <w:rsid w:val="00AA25AD"/>
    <w:rsid w:val="00AA7070"/>
    <w:rsid w:val="00B24120"/>
    <w:rsid w:val="00C52BF0"/>
    <w:rsid w:val="00C706C6"/>
    <w:rsid w:val="00C813F1"/>
    <w:rsid w:val="00CD6C29"/>
    <w:rsid w:val="00D804D5"/>
    <w:rsid w:val="00E108C3"/>
    <w:rsid w:val="00E421B0"/>
    <w:rsid w:val="00E43865"/>
    <w:rsid w:val="00E53FD2"/>
    <w:rsid w:val="00E61E40"/>
    <w:rsid w:val="00ED315F"/>
    <w:rsid w:val="00F73A3B"/>
    <w:rsid w:val="00F76F88"/>
    <w:rsid w:val="00F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7</cp:revision>
  <cp:lastPrinted>2016-10-20T10:21:00Z</cp:lastPrinted>
  <dcterms:created xsi:type="dcterms:W3CDTF">2018-03-20T09:17:00Z</dcterms:created>
  <dcterms:modified xsi:type="dcterms:W3CDTF">2018-03-21T06:43:00Z</dcterms:modified>
</cp:coreProperties>
</file>